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colour is cream white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*227x73x55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  IW3</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9002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30-01-2025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