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rustic view and white and grey cement residuesThe colour is yellow with soft grey, black and pink tones.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London Yellow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