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predominantly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