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ecru to cream-white with nuances through and through.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