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colour is bright wine up into the mass.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