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Dark grey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 The brick is fired a second time with complete reduction.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Titaan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02-04-2025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