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Red carmin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sanded mould to a solid mass, pressed from clay of alluvial origin from an area located in the Scheldt basin and fired in a tunnel oven at a temperature of approximately 1180°C. On the narrow side the bricks have an sanded surface structure. 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*210x50x103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91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*210x67x103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68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±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0,6 √d (range)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DecimA Red Carmin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02-04-2025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